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7A" w:rsidRPr="007F1357" w:rsidRDefault="00E50C7A" w:rsidP="00E50C7A">
      <w:pPr>
        <w:spacing w:after="0" w:line="240" w:lineRule="auto"/>
        <w:ind w:left="-32"/>
        <w:jc w:val="center"/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</w:pPr>
      <w:r w:rsidRPr="007F1357"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  <w:t>ملحق (10)</w:t>
      </w:r>
    </w:p>
    <w:p w:rsidR="00E50C7A" w:rsidRPr="007F1357" w:rsidRDefault="00E50C7A" w:rsidP="00E50C7A">
      <w:pPr>
        <w:spacing w:after="0" w:line="240" w:lineRule="auto"/>
        <w:ind w:left="-32"/>
        <w:jc w:val="center"/>
        <w:rPr>
          <w:rFonts w:ascii="Simplified Arabic" w:eastAsia="Trebuchet MS" w:hAnsi="Simplified Arabic" w:cs="Simplified Arabic"/>
          <w:b/>
          <w:bCs/>
          <w:sz w:val="24"/>
          <w:szCs w:val="24"/>
        </w:rPr>
      </w:pPr>
      <w:r w:rsidRPr="007F1357">
        <w:rPr>
          <w:rFonts w:ascii="Simplified Arabic" w:eastAsia="Trebuchet MS" w:hAnsi="Simplified Arabic" w:cs="Simplified Arabic"/>
          <w:b/>
          <w:bCs/>
          <w:sz w:val="24"/>
          <w:szCs w:val="24"/>
          <w:rtl/>
        </w:rPr>
        <w:t>السيرة الذاتية لأعضاء الفريق الإداري والتنفيذي</w:t>
      </w:r>
    </w:p>
    <w:p w:rsidR="00E50C7A" w:rsidRPr="007F1357" w:rsidRDefault="00E50C7A" w:rsidP="00E50C7A">
      <w:pPr>
        <w:pStyle w:val="a3"/>
        <w:ind w:left="-32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(ترفق السيرة الذاتية لجميع أعضاء الفريق الإداري والتنفيذي للمشروع)</w:t>
      </w:r>
    </w:p>
    <w:p w:rsidR="00E50C7A" w:rsidRPr="007F1357" w:rsidRDefault="00E50C7A" w:rsidP="00E50C7A">
      <w:pPr>
        <w:pStyle w:val="a3"/>
        <w:ind w:left="-32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(بحد أقصى صفحتين للعضو)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أولا: بيانات عامة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الاســـــــــــــــــــــــــــــــــــــــــــــــــم: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Pr="007F1357"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إيمان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عيسى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محمد ثابت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proofErr w:type="spellStart"/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كدواني</w:t>
      </w:r>
      <w:proofErr w:type="spellEnd"/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الوظيــــفة الحاليــــة: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مدرس مساعد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تاريــــــــــخ الميـــــــلاد: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2/8/1971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العـــــــــنـــــــــــــــــــــــــــــــــوان: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أبراج الشرق للتامين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رقم التــــــلـيـــــــــــــــفون: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2345682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رقم </w:t>
      </w:r>
      <w:proofErr w:type="spellStart"/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الموبــــــايـــــــــــــل</w:t>
      </w:r>
      <w:proofErr w:type="spellEnd"/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01228787987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both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>البريد الالكتروني: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.............................................................</w:t>
      </w:r>
    </w:p>
    <w:p w:rsidR="00E50C7A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2774"/>
        <w:gridCol w:w="2943"/>
      </w:tblGrid>
      <w:tr w:rsidR="00E50C7A" w:rsidRPr="007F1357" w:rsidTr="004D17A5">
        <w:trPr>
          <w:trHeight w:val="440"/>
        </w:trPr>
        <w:tc>
          <w:tcPr>
            <w:tcW w:w="2805" w:type="dxa"/>
            <w:shd w:val="clear" w:color="auto" w:fill="D9D9D9"/>
            <w:vAlign w:val="center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774" w:type="dxa"/>
            <w:shd w:val="clear" w:color="auto" w:fill="D9D9D9"/>
            <w:vAlign w:val="center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الجامعة / المؤسسة التعليمية</w:t>
            </w:r>
          </w:p>
        </w:tc>
      </w:tr>
      <w:tr w:rsidR="00E50C7A" w:rsidRPr="007F1357" w:rsidTr="004D17A5">
        <w:trPr>
          <w:trHeight w:val="260"/>
        </w:trPr>
        <w:tc>
          <w:tcPr>
            <w:tcW w:w="2805" w:type="dxa"/>
          </w:tcPr>
          <w:p w:rsidR="00E50C7A" w:rsidRPr="007F1357" w:rsidRDefault="008B6605" w:rsidP="006A6DB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  <w:t>1</w:t>
            </w:r>
            <w:r w:rsidR="00E50C7A"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- الماجستير</w:t>
            </w:r>
          </w:p>
        </w:tc>
        <w:tc>
          <w:tcPr>
            <w:tcW w:w="2774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3/10/2013</w:t>
            </w:r>
          </w:p>
        </w:tc>
        <w:tc>
          <w:tcPr>
            <w:tcW w:w="2943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جامعة أسيوط </w:t>
            </w: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كلية التربية النوعية</w:t>
            </w:r>
          </w:p>
        </w:tc>
      </w:tr>
      <w:tr w:rsidR="00E50C7A" w:rsidRPr="007F1357" w:rsidTr="004D17A5">
        <w:trPr>
          <w:trHeight w:val="70"/>
        </w:trPr>
        <w:tc>
          <w:tcPr>
            <w:tcW w:w="2805" w:type="dxa"/>
          </w:tcPr>
          <w:p w:rsidR="00E50C7A" w:rsidRPr="007F1357" w:rsidRDefault="008B6605" w:rsidP="006A6DB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  <w:t>2</w:t>
            </w:r>
            <w:r w:rsidR="00E50C7A"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- البكالوريوس / الليسانس</w:t>
            </w:r>
          </w:p>
        </w:tc>
        <w:tc>
          <w:tcPr>
            <w:tcW w:w="2774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1/5/1994</w:t>
            </w:r>
          </w:p>
        </w:tc>
        <w:tc>
          <w:tcPr>
            <w:tcW w:w="2943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جامعة أسيوط </w:t>
            </w: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كلية التربية النوعية</w:t>
            </w:r>
          </w:p>
        </w:tc>
      </w:tr>
    </w:tbl>
    <w:p w:rsidR="00E50C7A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ثالثا" : التدرج الوظيفي الأكاديمي (الداخلي والخارجي) :</w:t>
      </w:r>
    </w:p>
    <w:tbl>
      <w:tblPr>
        <w:bidiVisual/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2"/>
        <w:gridCol w:w="2760"/>
        <w:gridCol w:w="2943"/>
      </w:tblGrid>
      <w:tr w:rsidR="00E50C7A" w:rsidRPr="007F1357" w:rsidTr="004D17A5">
        <w:tc>
          <w:tcPr>
            <w:tcW w:w="2812" w:type="dxa"/>
            <w:shd w:val="clear" w:color="auto" w:fill="D9D9D9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الوظيفة</w:t>
            </w:r>
          </w:p>
        </w:tc>
        <w:tc>
          <w:tcPr>
            <w:tcW w:w="2760" w:type="dxa"/>
            <w:shd w:val="clear" w:color="auto" w:fill="D9D9D9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سنة الالتحاق </w:t>
            </w:r>
            <w:proofErr w:type="spellStart"/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بها</w:t>
            </w:r>
            <w:proofErr w:type="spellEnd"/>
          </w:p>
        </w:tc>
        <w:tc>
          <w:tcPr>
            <w:tcW w:w="2943" w:type="dxa"/>
            <w:shd w:val="clear" w:color="auto" w:fill="D9D9D9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7F1357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اسم المؤسسة</w:t>
            </w:r>
          </w:p>
        </w:tc>
      </w:tr>
      <w:tr w:rsidR="00E50C7A" w:rsidRPr="007F1357" w:rsidTr="004D17A5">
        <w:trPr>
          <w:trHeight w:val="80"/>
        </w:trPr>
        <w:tc>
          <w:tcPr>
            <w:tcW w:w="2812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left="752" w:hanging="752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معيد</w:t>
            </w:r>
          </w:p>
        </w:tc>
        <w:tc>
          <w:tcPr>
            <w:tcW w:w="2760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left="807"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</w:tr>
      <w:tr w:rsidR="00E50C7A" w:rsidRPr="007F1357" w:rsidTr="004D17A5">
        <w:trPr>
          <w:trHeight w:val="57"/>
        </w:trPr>
        <w:tc>
          <w:tcPr>
            <w:tcW w:w="2812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hanging="752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مللللللىلى</w:t>
            </w:r>
            <w:proofErr w:type="spellEnd"/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 مدرس مساعد   </w:t>
            </w:r>
          </w:p>
        </w:tc>
        <w:tc>
          <w:tcPr>
            <w:tcW w:w="2760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left="807" w:hanging="752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30/10/2013</w:t>
            </w:r>
          </w:p>
        </w:tc>
        <w:tc>
          <w:tcPr>
            <w:tcW w:w="2943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جامعة أسيوط </w:t>
            </w:r>
            <w: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كلية التربية النوعية</w:t>
            </w:r>
          </w:p>
        </w:tc>
      </w:tr>
      <w:tr w:rsidR="00E50C7A" w:rsidRPr="007F1357" w:rsidTr="004D17A5">
        <w:trPr>
          <w:trHeight w:val="57"/>
        </w:trPr>
        <w:tc>
          <w:tcPr>
            <w:tcW w:w="2812" w:type="dxa"/>
          </w:tcPr>
          <w:p w:rsidR="00E50C7A" w:rsidRPr="007F1357" w:rsidRDefault="00E50C7A" w:rsidP="006A6DB6">
            <w:pPr>
              <w:pStyle w:val="a3"/>
              <w:tabs>
                <w:tab w:val="left" w:pos="2058"/>
              </w:tabs>
              <w:ind w:hanging="752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60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hanging="752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C7A" w:rsidRPr="007F1357" w:rsidRDefault="00E50C7A" w:rsidP="006A6DB6">
            <w:pPr>
              <w:pStyle w:val="a3"/>
              <w:tabs>
                <w:tab w:val="left" w:pos="927"/>
              </w:tabs>
              <w:ind w:hanging="752"/>
              <w:jc w:val="left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</w:tr>
    </w:tbl>
    <w:p w:rsidR="00E50C7A" w:rsidRPr="007F1357" w:rsidRDefault="00E50C7A" w:rsidP="00E50C7A">
      <w:pPr>
        <w:pStyle w:val="a3"/>
        <w:tabs>
          <w:tab w:val="left" w:pos="927"/>
        </w:tabs>
        <w:ind w:hanging="752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:rsidR="00E50C7A" w:rsidRPr="007F1357" w:rsidRDefault="00E50C7A" w:rsidP="00E50C7A">
      <w:pPr>
        <w:bidi w:val="0"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7F1357">
        <w:rPr>
          <w:rFonts w:ascii="Simplified Arabic" w:hAnsi="Simplified Arabic" w:cs="Simplified Arabic"/>
          <w:sz w:val="24"/>
          <w:szCs w:val="24"/>
          <w:rtl/>
          <w:lang w:bidi="ar-EG"/>
        </w:rPr>
        <w:br w:type="page"/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رابعا": الدورات التدريبية في مجال نظم إدارة الجودة: </w:t>
      </w:r>
    </w:p>
    <w:p w:rsidR="00E50C7A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 الجودة في العملية التدريسية1  14-15/12/2013م.</w:t>
      </w:r>
    </w:p>
    <w:p w:rsidR="00E50C7A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التعليم الاليكتروني 1-3/10/2012 </w:t>
      </w:r>
    </w:p>
    <w:p w:rsidR="00E50C7A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إدارة الوقت والاجتماعات 22-25/9/2012</w:t>
      </w:r>
    </w:p>
    <w:p w:rsidR="00E50C7A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العرض الفعال 18-20/9/2012</w:t>
      </w:r>
    </w:p>
    <w:p w:rsidR="00E50C7A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الإدارة الجامعية 26-28/10/2013</w:t>
      </w:r>
    </w:p>
    <w:p w:rsidR="00E50C7A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 الساعات المعتمدة 15-17/9/2012</w:t>
      </w:r>
    </w:p>
    <w:p w:rsidR="00E50C7A" w:rsidRPr="000F57A1" w:rsidRDefault="00E50C7A" w:rsidP="00E50C7A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دورة إعداد المعلم الجامعي 19-24/11/2011</w:t>
      </w:r>
    </w:p>
    <w:p w:rsidR="00E50C7A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خامسا": الأنشطة المختلفة في مجال نظم إدارة الجودة / مشروعات تطوير التعليم :</w:t>
      </w:r>
    </w:p>
    <w:p w:rsidR="00E50C7A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محلياً: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ab/>
        <w:t>لا يوجد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إقليميا (إن وجد):</w:t>
      </w:r>
      <w:r w:rsidRPr="007F1357">
        <w:rPr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 xml:space="preserve">عالمياً (إن وجد): </w:t>
      </w: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لا يوجد</w:t>
      </w:r>
    </w:p>
    <w:p w:rsidR="00E50C7A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:rsidR="00E50C7A" w:rsidRPr="007F1357" w:rsidRDefault="00E50C7A" w:rsidP="00E50C7A">
      <w:pPr>
        <w:pStyle w:val="a3"/>
        <w:tabs>
          <w:tab w:val="left" w:pos="927"/>
        </w:tabs>
        <w:ind w:firstLine="37"/>
        <w:jc w:val="left"/>
        <w:rPr>
          <w:rFonts w:ascii="Simplified Arabic" w:hAnsi="Simplified Arabic" w:cs="Simplified Arabic"/>
          <w:sz w:val="24"/>
          <w:szCs w:val="24"/>
          <w:rtl/>
        </w:rPr>
      </w:pPr>
      <w:r w:rsidRPr="007F1357">
        <w:rPr>
          <w:rFonts w:ascii="Simplified Arabic" w:hAnsi="Simplified Arabic" w:cs="Simplified Arabic"/>
          <w:sz w:val="24"/>
          <w:szCs w:val="24"/>
          <w:rtl/>
        </w:rPr>
        <w:t>سادسا" : أهم خمس أنشطة أخرى التي تتعلق بالعملية التعليمية وخدمة المجتمع.</w:t>
      </w:r>
    </w:p>
    <w:p w:rsidR="00E50C7A" w:rsidRDefault="00E50C7A" w:rsidP="00E50C7A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عمل الحفل الختامي بالكلية للجزء الغربي سنة 1998م</w:t>
      </w:r>
    </w:p>
    <w:p w:rsidR="00E50C7A" w:rsidRDefault="00E50C7A" w:rsidP="00E50C7A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عمل حفل موسيقي من أغاني وموشحات وجزء غربي في مدرسة بدر للغات سنة 1997</w:t>
      </w:r>
    </w:p>
    <w:p w:rsidR="00E50C7A" w:rsidRDefault="00E50C7A" w:rsidP="00E50C7A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المشاركة في تدريب الطلاب على حفل قصر الثقافة 1996</w:t>
      </w:r>
    </w:p>
    <w:p w:rsidR="00E50C7A" w:rsidRPr="00E86480" w:rsidRDefault="00E50C7A" w:rsidP="00E50C7A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المشاركة في غناء الجزء الغربي للوفد الألماني 1996</w:t>
      </w:r>
    </w:p>
    <w:p w:rsidR="00E50C7A" w:rsidRDefault="00E50C7A" w:rsidP="00E50C7A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تدريب على الموسيقى والغناء وإقامة حفل بالرعاية المتكاملة </w:t>
      </w:r>
    </w:p>
    <w:p w:rsidR="00E50C7A" w:rsidRPr="007F1357" w:rsidRDefault="00E50C7A" w:rsidP="00E50C7A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تدريب طلاب مدرسة بدر للغات للمشاركة في مسابقة التربية والتعليم وحصلت المدرسة على المركز الأول على مستوى المحافظة .</w:t>
      </w:r>
    </w:p>
    <w:p w:rsidR="00E50C7A" w:rsidRPr="007F1357" w:rsidRDefault="00E50C7A" w:rsidP="00E50C7A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</w:p>
    <w:p w:rsidR="00D36C1C" w:rsidRPr="00E50C7A" w:rsidRDefault="008B6605"/>
    <w:sectPr w:rsidR="00D36C1C" w:rsidRPr="00E50C7A" w:rsidSect="00B4064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22B"/>
    <w:multiLevelType w:val="hybridMultilevel"/>
    <w:tmpl w:val="95F429BE"/>
    <w:lvl w:ilvl="0" w:tplc="1090C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5ACB"/>
    <w:multiLevelType w:val="hybridMultilevel"/>
    <w:tmpl w:val="E60C124C"/>
    <w:lvl w:ilvl="0" w:tplc="1090CD5A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50C7A"/>
    <w:rsid w:val="00376753"/>
    <w:rsid w:val="004937A4"/>
    <w:rsid w:val="004D17A5"/>
    <w:rsid w:val="00507497"/>
    <w:rsid w:val="008B6605"/>
    <w:rsid w:val="00906DAC"/>
    <w:rsid w:val="00AB241D"/>
    <w:rsid w:val="00B40643"/>
    <w:rsid w:val="00D031CF"/>
    <w:rsid w:val="00D03BEB"/>
    <w:rsid w:val="00E50C7A"/>
    <w:rsid w:val="00E83C33"/>
    <w:rsid w:val="00F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7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50C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Char">
    <w:name w:val="العنوان Char"/>
    <w:basedOn w:val="a0"/>
    <w:link w:val="a3"/>
    <w:rsid w:val="00E50C7A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a4">
    <w:name w:val="List Paragraph"/>
    <w:basedOn w:val="a"/>
    <w:uiPriority w:val="34"/>
    <w:qFormat/>
    <w:rsid w:val="00E50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MIS_4</cp:lastModifiedBy>
  <cp:revision>3</cp:revision>
  <dcterms:created xsi:type="dcterms:W3CDTF">2015-06-11T09:13:00Z</dcterms:created>
  <dcterms:modified xsi:type="dcterms:W3CDTF">2015-06-14T06:59:00Z</dcterms:modified>
</cp:coreProperties>
</file>